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BD35E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BD35EA" w:rsidRPr="00D83467" w:rsidRDefault="00BD35EA" w:rsidP="00BD35E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Pr="007A16C2" w:rsidRDefault="00D83467" w:rsidP="00DF0518">
      <w:pPr>
        <w:pStyle w:val="ConsPlusNormal"/>
        <w:widowControl/>
        <w:ind w:firstLine="0"/>
        <w:jc w:val="both"/>
        <w:rPr>
          <w:rFonts w:ascii="Arial" w:hAnsi="Arial" w:cs="Arial"/>
          <w:bCs/>
          <w:sz w:val="20"/>
          <w:szCs w:val="20"/>
        </w:rPr>
      </w:pPr>
      <w:bookmarkStart w:id="0" w:name="_GoBack"/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 «Славнефть - Красноярскнефтегаз» договор на</w:t>
      </w:r>
      <w:r w:rsidR="00FD08FD">
        <w:rPr>
          <w:rFonts w:ascii="Arial" w:hAnsi="Arial" w:cs="Arial"/>
          <w:kern w:val="28"/>
        </w:rPr>
        <w:t xml:space="preserve"> </w:t>
      </w:r>
      <w:r w:rsidR="00526888">
        <w:rPr>
          <w:rFonts w:ascii="Arial" w:hAnsi="Arial" w:cs="Arial"/>
          <w:kern w:val="28"/>
        </w:rPr>
        <w:t>о</w:t>
      </w:r>
      <w:r w:rsidR="00526888" w:rsidRPr="00526888">
        <w:rPr>
          <w:rFonts w:ascii="Arial" w:hAnsi="Arial" w:cs="Arial"/>
          <w:kern w:val="28"/>
        </w:rPr>
        <w:t xml:space="preserve">казание услуг по уборке помещений </w:t>
      </w:r>
      <w:r w:rsidRPr="00D83467">
        <w:rPr>
          <w:rFonts w:ascii="Arial" w:hAnsi="Arial" w:cs="Arial"/>
          <w:kern w:val="28"/>
        </w:rPr>
        <w:t xml:space="preserve">на условиях указанного ПДО не позднее 20 дней с момента уведомления о принятии нашего предложения. </w:t>
      </w:r>
    </w:p>
    <w:p w:rsidR="00D83467" w:rsidRPr="00D83467" w:rsidRDefault="006B2000" w:rsidP="00DF051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</w:t>
      </w:r>
      <w:r w:rsidR="00FD08FD">
        <w:rPr>
          <w:rFonts w:ascii="Arial" w:hAnsi="Arial" w:cs="Arial"/>
        </w:rPr>
        <w:t xml:space="preserve"> в день</w:t>
      </w:r>
      <w:r w:rsidRPr="006B2000">
        <w:rPr>
          <w:rFonts w:ascii="Arial" w:hAnsi="Arial" w:cs="Arial"/>
        </w:rPr>
        <w:t xml:space="preserve">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F051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bookmarkEnd w:id="0"/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Наименование организации:  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«Славнефть – Красноярскнефтегаз» не акцептовать ни одну из оферт, и в этом случае мы не будем иметь претензий к комиссии и ООО «Славнефть - Красноярскнефтегаз».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__________________________________________________</w:t>
      </w:r>
      <w:r w:rsidR="00CB6CDD">
        <w:rPr>
          <w:rFonts w:ascii="Arial" w:hAnsi="Arial" w:cs="Arial"/>
          <w:kern w:val="28"/>
        </w:rPr>
        <w:t>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D14487">
      <w:pgSz w:w="12240" w:h="15840"/>
      <w:pgMar w:top="851" w:right="851" w:bottom="28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0427E"/>
    <w:rsid w:val="00340AF9"/>
    <w:rsid w:val="00411FE6"/>
    <w:rsid w:val="004E7B5B"/>
    <w:rsid w:val="004F54E3"/>
    <w:rsid w:val="00526888"/>
    <w:rsid w:val="005F2DE1"/>
    <w:rsid w:val="006B2000"/>
    <w:rsid w:val="007A16C2"/>
    <w:rsid w:val="007D70C3"/>
    <w:rsid w:val="00823218"/>
    <w:rsid w:val="00896F1A"/>
    <w:rsid w:val="00AC701A"/>
    <w:rsid w:val="00B043C2"/>
    <w:rsid w:val="00BD35EA"/>
    <w:rsid w:val="00BE4FF5"/>
    <w:rsid w:val="00C354EB"/>
    <w:rsid w:val="00CA4F29"/>
    <w:rsid w:val="00CB6CDD"/>
    <w:rsid w:val="00CC08B1"/>
    <w:rsid w:val="00D14487"/>
    <w:rsid w:val="00D649D3"/>
    <w:rsid w:val="00D83467"/>
    <w:rsid w:val="00DF0518"/>
    <w:rsid w:val="00EA5D17"/>
    <w:rsid w:val="00F27FD1"/>
    <w:rsid w:val="00FD0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26EEA-4C79-40D6-8C69-A0D3A3C8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  <w:style w:type="paragraph" w:customStyle="1" w:styleId="ConsPlusNormal">
    <w:name w:val="ConsPlusNormal"/>
    <w:rsid w:val="00EA5D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421</Words>
  <Characters>2403</Characters>
  <Application>Microsoft Office Word</Application>
  <DocSecurity>0</DocSecurity>
  <Lines>20</Lines>
  <Paragraphs>5</Paragraphs>
  <ScaleCrop>false</ScaleCrop>
  <Company/>
  <LinksUpToDate>false</LinksUpToDate>
  <CharactersWithSpaces>2819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Литвинова Анастасия Александровна</cp:lastModifiedBy>
  <cp:revision>31</cp:revision>
  <dcterms:created xsi:type="dcterms:W3CDTF">2014-07-22T05:42:00Z</dcterms:created>
  <dcterms:modified xsi:type="dcterms:W3CDTF">2015-09-15T03:22:00Z</dcterms:modified>
</cp:coreProperties>
</file>